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2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，身份证号：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，自愿参加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昭通众汇人力资源有限责任公司2023年面向社会公开招聘幼儿园工作人员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，报考了贵单位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职位（职位名称）。我已仔细阅读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事业单位公开招聘违纪违规行为处理规定》（人社部35号令）和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招聘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公告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报名时填报的信息真实有效，提供招聘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公告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和招聘职位要求的所有材料真实、准确，绝无弄虚作假。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认真对待每一个考聘环节，完成相应的程序。若笔试成绩达到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招聘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公告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条件进入面试环节，经资格审查合格获得面试资格，在面试、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体能测评、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体检、考察、拟聘用公示等环节，不无故放弃或中断。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严格遵守考试纪律，不以任何形式作弊。</w:t>
      </w:r>
      <w:bookmarkStart w:id="0" w:name="_GoBack"/>
      <w:bookmarkEnd w:id="0"/>
    </w:p>
    <w:p>
      <w:pPr>
        <w:spacing w:line="520" w:lineRule="exact"/>
        <w:ind w:firstLine="63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若本人有违反诚信报考承诺的行为，愿意按照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事业单位公开招聘违纪违规行为处理规定》（人社部35号令）</w:t>
      </w:r>
      <w:r>
        <w:rPr>
          <w:rFonts w:hint="eastAsia" w:ascii="方正仿宋_GBK" w:hAnsi="方正仿宋_GBK" w:eastAsia="方正仿宋_GBK" w:cs="方正仿宋_GBK"/>
          <w:bCs/>
          <w:kern w:val="36"/>
          <w:sz w:val="30"/>
          <w:szCs w:val="30"/>
        </w:rPr>
        <w:t>和其他相关规定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接受相应处理。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　　特此承诺。</w:t>
      </w:r>
    </w:p>
    <w:p>
      <w:pPr>
        <w:spacing w:line="520" w:lineRule="exact"/>
        <w:ind w:firstLine="4500" w:firstLineChars="15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承诺人：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</w:p>
    <w:p>
      <w:pPr>
        <w:widowControl/>
        <w:spacing w:line="52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2B2B2B"/>
          <w:kern w:val="0"/>
          <w:sz w:val="30"/>
          <w:szCs w:val="30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color w:val="2B2B2B"/>
          <w:kern w:val="0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2B2B2B"/>
          <w:kern w:val="0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color w:val="2B2B2B"/>
          <w:kern w:val="0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2B2B2B"/>
          <w:kern w:val="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2B2B2B"/>
          <w:kern w:val="0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2B2B2B"/>
          <w:kern w:val="0"/>
          <w:sz w:val="30"/>
          <w:szCs w:val="30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WQ0NGMxYTA3OGJkODU0YTViYmViMGZkNmE5MzQifQ=="/>
  </w:docVars>
  <w:rsids>
    <w:rsidRoot w:val="00172A27"/>
    <w:rsid w:val="002014FB"/>
    <w:rsid w:val="002177FD"/>
    <w:rsid w:val="00262CE2"/>
    <w:rsid w:val="002B1B4F"/>
    <w:rsid w:val="00353FB1"/>
    <w:rsid w:val="00393E13"/>
    <w:rsid w:val="003A08EA"/>
    <w:rsid w:val="004547EF"/>
    <w:rsid w:val="004657D0"/>
    <w:rsid w:val="004C08A9"/>
    <w:rsid w:val="00526E7C"/>
    <w:rsid w:val="00590DD3"/>
    <w:rsid w:val="00717DBD"/>
    <w:rsid w:val="007F5C60"/>
    <w:rsid w:val="00824BB2"/>
    <w:rsid w:val="008F5C68"/>
    <w:rsid w:val="0092278A"/>
    <w:rsid w:val="009654FA"/>
    <w:rsid w:val="009E632A"/>
    <w:rsid w:val="00AE1463"/>
    <w:rsid w:val="00AF2900"/>
    <w:rsid w:val="00BB7665"/>
    <w:rsid w:val="00BC7727"/>
    <w:rsid w:val="00C0284D"/>
    <w:rsid w:val="00C07EDA"/>
    <w:rsid w:val="00C240DC"/>
    <w:rsid w:val="00C33AC2"/>
    <w:rsid w:val="00DE12A3"/>
    <w:rsid w:val="00DF3B2C"/>
    <w:rsid w:val="00E15BB6"/>
    <w:rsid w:val="00E73DE3"/>
    <w:rsid w:val="00EF573D"/>
    <w:rsid w:val="00F15E54"/>
    <w:rsid w:val="00FA2912"/>
    <w:rsid w:val="07841201"/>
    <w:rsid w:val="07B54B47"/>
    <w:rsid w:val="0A8A2DC4"/>
    <w:rsid w:val="0BDA0A1E"/>
    <w:rsid w:val="0CAA5275"/>
    <w:rsid w:val="0F4806A0"/>
    <w:rsid w:val="103A7692"/>
    <w:rsid w:val="1AFD4F2B"/>
    <w:rsid w:val="2ABD0E58"/>
    <w:rsid w:val="2B084FE7"/>
    <w:rsid w:val="2F7B2C4A"/>
    <w:rsid w:val="2FF839FA"/>
    <w:rsid w:val="31C17C9D"/>
    <w:rsid w:val="33DF2126"/>
    <w:rsid w:val="33E346F3"/>
    <w:rsid w:val="3C4A14E0"/>
    <w:rsid w:val="3DD41A07"/>
    <w:rsid w:val="45CB3386"/>
    <w:rsid w:val="49D96284"/>
    <w:rsid w:val="4B526E64"/>
    <w:rsid w:val="4C311FF1"/>
    <w:rsid w:val="4FA5532A"/>
    <w:rsid w:val="513444D8"/>
    <w:rsid w:val="53A33A3C"/>
    <w:rsid w:val="5A0D716A"/>
    <w:rsid w:val="5ABA13F3"/>
    <w:rsid w:val="5BDB3ECE"/>
    <w:rsid w:val="5EE62B16"/>
    <w:rsid w:val="61AF56EC"/>
    <w:rsid w:val="66C71C89"/>
    <w:rsid w:val="6E5C22FF"/>
    <w:rsid w:val="6E661CDF"/>
    <w:rsid w:val="71B640AF"/>
    <w:rsid w:val="748A03F2"/>
    <w:rsid w:val="75ED2C7C"/>
    <w:rsid w:val="761C1132"/>
    <w:rsid w:val="76D2461F"/>
    <w:rsid w:val="7778770E"/>
    <w:rsid w:val="797F0CBE"/>
    <w:rsid w:val="7B63633E"/>
    <w:rsid w:val="7B8648D3"/>
    <w:rsid w:val="7CB84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355</Words>
  <Characters>360</Characters>
  <Lines>3</Lines>
  <Paragraphs>1</Paragraphs>
  <TotalTime>4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2015-06-03T03:15:00Z</dcterms:created>
  <dc:creator>Owner</dc:creator>
  <cp:lastModifiedBy>张传若</cp:lastModifiedBy>
  <cp:lastPrinted>2019-08-13T06:28:00Z</cp:lastPrinted>
  <dcterms:modified xsi:type="dcterms:W3CDTF">2023-08-09T00:25:17Z</dcterms:modified>
  <dc:title>贵州省公务员考试录用诚信报考承诺书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D9DE1163268C426DB8272A1AA92E43CB_13</vt:lpwstr>
  </property>
</Properties>
</file>