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疫情防控个人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健康信息承诺书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50"/>
        <w:gridCol w:w="1451"/>
        <w:gridCol w:w="4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52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59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请如实勾选以下信息：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6861"/>
              </w:tabs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1.本人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被诊断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新冠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肺炎确诊病例或疑似病例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近14天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新冠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肺炎确诊病例或疑似病例密切接触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3.近14天是否接触过疫情严重国家归国人员？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4.近14天内是否有境外旅居史（港澳台地区和国外其他国家或地区）？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近14天是否有云南省外旅居史？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（如有，具体位置：___________________________________）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.目前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有发热、咳嗽、乏力、胸闷等症状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</w:tbl>
    <w:p/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本人承诺：本人对以上提供的健康相关信息的真实性负责，如因信息不实引起疫情传播和扩散，愿承担由此带来的全部法律责任。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年    月    日 </w:t>
            </w:r>
          </w:p>
        </w:tc>
      </w:tr>
    </w:tbl>
    <w:p>
      <w:pPr>
        <w:snapToGrid w:val="0"/>
        <w:spacing w:line="5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注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---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法律责任：根据《刑法》第三百三十条规定：拒绝执行卫生传染病传播或者有传播严重危险的，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处三年以下有期徒刑或者拘役；后果特别严重的，处三年以上七年以下有期徒刑。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B18C8"/>
    <w:multiLevelType w:val="singleLevel"/>
    <w:tmpl w:val="E0EB18C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E"/>
    <w:rsid w:val="00014564"/>
    <w:rsid w:val="000C30AA"/>
    <w:rsid w:val="00196C5C"/>
    <w:rsid w:val="00237E9E"/>
    <w:rsid w:val="002F374C"/>
    <w:rsid w:val="00700C39"/>
    <w:rsid w:val="008158F9"/>
    <w:rsid w:val="008369A2"/>
    <w:rsid w:val="0093433A"/>
    <w:rsid w:val="009F0B9D"/>
    <w:rsid w:val="00AE5F6A"/>
    <w:rsid w:val="00AF3E1E"/>
    <w:rsid w:val="00BC518A"/>
    <w:rsid w:val="00CD10E2"/>
    <w:rsid w:val="00EB02E6"/>
    <w:rsid w:val="022F63E6"/>
    <w:rsid w:val="037277C2"/>
    <w:rsid w:val="08250816"/>
    <w:rsid w:val="0C2E347F"/>
    <w:rsid w:val="0C8A1183"/>
    <w:rsid w:val="1836203A"/>
    <w:rsid w:val="1F0D7B35"/>
    <w:rsid w:val="246C6961"/>
    <w:rsid w:val="254A189D"/>
    <w:rsid w:val="265B348D"/>
    <w:rsid w:val="39CD5DA6"/>
    <w:rsid w:val="52266104"/>
    <w:rsid w:val="5A253864"/>
    <w:rsid w:val="5B4758BD"/>
    <w:rsid w:val="5C80264F"/>
    <w:rsid w:val="62B24F79"/>
    <w:rsid w:val="69A356CA"/>
    <w:rsid w:val="7ADC402F"/>
    <w:rsid w:val="7E0C18B4"/>
    <w:rsid w:val="7EE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87</Words>
  <Characters>499</Characters>
  <Lines>4</Lines>
  <Paragraphs>1</Paragraphs>
  <TotalTime>163</TotalTime>
  <ScaleCrop>false</ScaleCrop>
  <LinksUpToDate>false</LinksUpToDate>
  <CharactersWithSpaces>585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2020-02-07T03:22:00Z</dcterms:created>
  <dc:creator>szfdds</dc:creator>
  <cp:lastModifiedBy>userName</cp:lastModifiedBy>
  <cp:lastPrinted>2020-03-17T03:46:00Z</cp:lastPrinted>
  <dcterms:modified xsi:type="dcterms:W3CDTF">2022-02-14T06:13:10Z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